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E016B4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9B7476" w:rsidRPr="00E016B4" w:rsidRDefault="009B7476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BD14F4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3D64E9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D64E9" w:rsidRDefault="003D64E9" w:rsidP="003D6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073914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3D64E9" w:rsidRDefault="003D64E9" w:rsidP="003D6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D64E9" w:rsidRPr="00E016B4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9B7476" w:rsidP="003D64E9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689"/>
        <w:gridCol w:w="6237"/>
        <w:gridCol w:w="1417"/>
      </w:tblGrid>
      <w:tr w:rsidR="00073914" w:rsidRPr="0002799A" w:rsidTr="00073914">
        <w:trPr>
          <w:cantSplit/>
          <w:trHeight w:val="20"/>
          <w:tblHeader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Align w:val="center"/>
            <w:hideMark/>
          </w:tcPr>
          <w:p w:rsidR="00073914" w:rsidRPr="0002799A" w:rsidRDefault="00073914" w:rsidP="0084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534 106,6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2 593 857,1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noWrap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740 654,3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237" w:type="dxa"/>
            <w:noWrap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0 2 02 25491 00 0000  150</w:t>
            </w:r>
          </w:p>
        </w:tc>
        <w:tc>
          <w:tcPr>
            <w:tcW w:w="6237" w:type="dxa"/>
            <w:noWrap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DB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center"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>0 2 02 25491 0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442B">
              <w:rPr>
                <w:rFonts w:ascii="Times New Roman" w:hAnsi="Times New Roman" w:cs="Times New Roman"/>
                <w:sz w:val="20"/>
                <w:szCs w:val="20"/>
              </w:rPr>
              <w:t xml:space="preserve"> 0000  150</w:t>
            </w:r>
          </w:p>
        </w:tc>
        <w:tc>
          <w:tcPr>
            <w:tcW w:w="6237" w:type="dxa"/>
            <w:noWrap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DB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noWrap/>
            <w:vAlign w:val="center"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1 749,5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000 2 02 25497 04 0000 150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noWrap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A4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000 2 02 35930 04 0000 150 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38 985,1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3 674,9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3 674,9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  <w:tr w:rsidR="00073914" w:rsidRPr="0002799A" w:rsidTr="00073914">
        <w:trPr>
          <w:cantSplit/>
          <w:trHeight w:val="20"/>
        </w:trPr>
        <w:tc>
          <w:tcPr>
            <w:tcW w:w="2689" w:type="dxa"/>
            <w:vAlign w:val="center"/>
            <w:hideMark/>
          </w:tcPr>
          <w:p w:rsidR="00073914" w:rsidRPr="0002799A" w:rsidRDefault="00073914" w:rsidP="00841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237" w:type="dxa"/>
            <w:hideMark/>
          </w:tcPr>
          <w:p w:rsidR="00073914" w:rsidRPr="0002799A" w:rsidRDefault="00073914" w:rsidP="008412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center"/>
            <w:hideMark/>
          </w:tcPr>
          <w:p w:rsidR="00073914" w:rsidRPr="0002799A" w:rsidRDefault="00073914" w:rsidP="008412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59 750,5</w:t>
            </w:r>
          </w:p>
        </w:tc>
      </w:tr>
    </w:tbl>
    <w:p w:rsidR="00107CB7" w:rsidRPr="009B7476" w:rsidRDefault="00107CB7" w:rsidP="0007391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07CB7" w:rsidRPr="009B7476" w:rsidSect="00073914">
      <w:headerReference w:type="default" r:id="rId7"/>
      <w:pgSz w:w="11906" w:h="16838"/>
      <w:pgMar w:top="567" w:right="849" w:bottom="567" w:left="851" w:header="283" w:footer="708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462159"/>
      <w:docPartObj>
        <w:docPartGallery w:val="Page Numbers (Top of Page)"/>
        <w:docPartUnique/>
      </w:docPartObj>
    </w:sdtPr>
    <w:sdtEndPr/>
    <w:sdtContent>
      <w:p w:rsidR="003D64E9" w:rsidRDefault="003D64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14">
          <w:rPr>
            <w:noProof/>
          </w:rPr>
          <w:t>255</w:t>
        </w:r>
        <w: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73914"/>
    <w:rsid w:val="00107CB7"/>
    <w:rsid w:val="002310E7"/>
    <w:rsid w:val="0024156E"/>
    <w:rsid w:val="00283652"/>
    <w:rsid w:val="003D64E9"/>
    <w:rsid w:val="003E158F"/>
    <w:rsid w:val="004D6831"/>
    <w:rsid w:val="00545DB8"/>
    <w:rsid w:val="005C1ADF"/>
    <w:rsid w:val="00711B29"/>
    <w:rsid w:val="00736BB4"/>
    <w:rsid w:val="00771B96"/>
    <w:rsid w:val="008260C8"/>
    <w:rsid w:val="009B7476"/>
    <w:rsid w:val="00AB54F8"/>
    <w:rsid w:val="00BD14F4"/>
    <w:rsid w:val="00D0580F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2D97F-D707-489F-B0D8-6F21978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D64E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18.%20&#1055;&#1088;&#1080;&#1083;%2017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1%20&#1075;&#1086;&#1076;%20(&#1074;%20&#1088;&#1077;&#1076;.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Юлия Маслак</cp:lastModifiedBy>
  <cp:revision>19</cp:revision>
  <cp:lastPrinted>2020-12-14T06:56:00Z</cp:lastPrinted>
  <dcterms:created xsi:type="dcterms:W3CDTF">2020-10-28T05:24:00Z</dcterms:created>
  <dcterms:modified xsi:type="dcterms:W3CDTF">2021-05-12T07:36:00Z</dcterms:modified>
</cp:coreProperties>
</file>